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505" w:rsidRDefault="00735505" w:rsidP="00735505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</w:pPr>
      <w:r w:rsidRPr="00735505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Всероссийский конк</w:t>
      </w:r>
      <w:r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урс</w:t>
      </w:r>
      <w:r w:rsidRPr="00735505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-фест</w:t>
      </w:r>
      <w:r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иваль вокальной и инструментальной классической музыки</w:t>
      </w:r>
      <w:r w:rsidRPr="00735505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«</w:t>
      </w:r>
      <w:proofErr w:type="spellStart"/>
      <w:r w:rsidRPr="00735505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Sempre</w:t>
      </w:r>
      <w:proofErr w:type="spellEnd"/>
      <w:r w:rsidRPr="00735505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 vivo</w:t>
      </w:r>
      <w:r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-2023»</w:t>
      </w:r>
      <w:r w:rsidRPr="00735505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, </w:t>
      </w:r>
      <w:r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для родителей или законных представителей учащихся – участников конкурса ссылка на подачу заявки на мероприятие в Навигаторе</w:t>
      </w:r>
      <w:proofErr w:type="gramStart"/>
      <w:r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 :</w:t>
      </w:r>
      <w:proofErr w:type="gramEnd"/>
    </w:p>
    <w:p w:rsidR="00735505" w:rsidRDefault="00735505" w:rsidP="00735505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</w:pPr>
      <w:hyperlink r:id="rId5" w:history="1">
        <w:r w:rsidRPr="00AD1F34">
          <w:rPr>
            <w:rStyle w:val="a3"/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https://р16.навигатор.дети/activity/3051</w:t>
        </w:r>
      </w:hyperlink>
      <w:r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 </w:t>
      </w:r>
    </w:p>
    <w:p w:rsidR="00735505" w:rsidRDefault="00735505" w:rsidP="003D105D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</w:pPr>
    </w:p>
    <w:p w:rsidR="00735505" w:rsidRDefault="00735505" w:rsidP="003D105D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__________________________________________________________________________</w:t>
      </w:r>
    </w:p>
    <w:p w:rsidR="003D105D" w:rsidRDefault="003D105D" w:rsidP="003D105D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Всероссийский конкурс</w:t>
      </w:r>
      <w:r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-фест</w:t>
      </w:r>
      <w:r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иваль </w:t>
      </w:r>
      <w:r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юных пианистов им.</w:t>
      </w:r>
      <w:r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 </w:t>
      </w:r>
      <w:r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Литвиновой </w:t>
      </w:r>
      <w:r w:rsidR="00735505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«</w:t>
      </w:r>
      <w:proofErr w:type="spellStart"/>
      <w:r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Forte</w:t>
      </w:r>
      <w:proofErr w:type="spellEnd"/>
      <w:r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-</w:t>
      </w:r>
      <w:r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 Piano</w:t>
      </w:r>
      <w:r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-2023</w:t>
      </w:r>
      <w:r w:rsidR="00735505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 </w:t>
      </w:r>
      <w:r w:rsidR="00735505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,</w:t>
      </w:r>
      <w:r w:rsidR="00735505" w:rsidRPr="00735505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 </w:t>
      </w:r>
      <w:r w:rsidR="00735505"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для родителей или законных представителей учащихся – участников конкурса ссылка на подачу заявки на мероприятие в Навигаторе</w:t>
      </w:r>
      <w:proofErr w:type="gramStart"/>
      <w:r w:rsidR="00735505"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 :</w:t>
      </w:r>
      <w:proofErr w:type="gramEnd"/>
    </w:p>
    <w:p w:rsidR="003D105D" w:rsidRDefault="003D105D" w:rsidP="003D105D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</w:pPr>
      <w:hyperlink r:id="rId6" w:history="1">
        <w:r w:rsidRPr="00AD1F34">
          <w:rPr>
            <w:rStyle w:val="a3"/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https://р16.навигатор.дети/activity/3052</w:t>
        </w:r>
      </w:hyperlink>
      <w:r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 </w:t>
      </w:r>
    </w:p>
    <w:p w:rsidR="003D105D" w:rsidRDefault="003D105D" w:rsidP="003D105D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________________________________________________________________________</w:t>
      </w:r>
    </w:p>
    <w:p w:rsidR="003D105D" w:rsidRPr="003D105D" w:rsidRDefault="003D105D" w:rsidP="003D105D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</w:pPr>
      <w:r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Всеросс</w:t>
      </w:r>
      <w:r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ийский  </w:t>
      </w:r>
      <w:r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фест</w:t>
      </w:r>
      <w:r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иваль</w:t>
      </w:r>
      <w:r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 национ</w:t>
      </w:r>
      <w:r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ально</w:t>
      </w:r>
      <w:bookmarkStart w:id="0" w:name="_GoBack"/>
      <w:bookmarkEnd w:id="0"/>
      <w:r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го</w:t>
      </w:r>
      <w:r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 творчества "Золотое наследие </w:t>
      </w:r>
      <w:proofErr w:type="gramStart"/>
      <w:r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-А</w:t>
      </w:r>
      <w:proofErr w:type="gramEnd"/>
      <w:r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лтын </w:t>
      </w:r>
      <w:r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- </w:t>
      </w:r>
      <w:proofErr w:type="spellStart"/>
      <w:r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Мирас</w:t>
      </w:r>
      <w:proofErr w:type="spellEnd"/>
      <w:r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"'</w:t>
      </w:r>
      <w:r w:rsidRPr="003D105D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, для родителей или законных представителей учащихся – участников конкурса ссылка на подачу заявки на мероприятие в Навигаторе :</w:t>
      </w:r>
    </w:p>
    <w:p w:rsidR="00E30F34" w:rsidRPr="003D105D" w:rsidRDefault="003D105D">
      <w:pPr>
        <w:rPr>
          <w:rFonts w:ascii="Times New Roman" w:hAnsi="Times New Roman" w:cs="Times New Roman"/>
          <w:sz w:val="24"/>
          <w:szCs w:val="24"/>
          <w:lang w:val="en-US"/>
        </w:rPr>
      </w:pPr>
      <w:hyperlink r:id="rId7" w:history="1">
        <w:r w:rsidRPr="003D105D">
          <w:rPr>
            <w:rStyle w:val="a3"/>
            <w:rFonts w:ascii="Times New Roman" w:hAnsi="Times New Roman" w:cs="Times New Roman"/>
            <w:sz w:val="24"/>
            <w:szCs w:val="24"/>
          </w:rPr>
          <w:t>https://р16.навигатор.дети/activity/3053</w:t>
        </w:r>
      </w:hyperlink>
      <w:r w:rsidRPr="003D10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sectPr w:rsidR="00E30F34" w:rsidRPr="003D10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05D"/>
    <w:rsid w:val="003D105D"/>
    <w:rsid w:val="00735505"/>
    <w:rsid w:val="00E30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D105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D105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809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&#1088;16.&#1085;&#1072;&#1074;&#1080;&#1075;&#1072;&#1090;&#1086;&#1088;.&#1076;&#1077;&#1090;&#1080;/activity/3053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&#1088;16.&#1085;&#1072;&#1074;&#1080;&#1075;&#1072;&#1090;&#1086;&#1088;.&#1076;&#1077;&#1090;&#1080;/activity/3052" TargetMode="External"/><Relationship Id="rId5" Type="http://schemas.openxmlformats.org/officeDocument/2006/relationships/hyperlink" Target="https://&#1088;16.&#1085;&#1072;&#1074;&#1080;&#1075;&#1072;&#1090;&#1086;&#1088;.&#1076;&#1077;&#1090;&#1080;/activity/305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днс</cp:lastModifiedBy>
  <cp:revision>1</cp:revision>
  <dcterms:created xsi:type="dcterms:W3CDTF">2023-10-13T09:12:00Z</dcterms:created>
  <dcterms:modified xsi:type="dcterms:W3CDTF">2023-10-13T09:26:00Z</dcterms:modified>
</cp:coreProperties>
</file>